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820" w:rsidRDefault="007B0820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7B0820" w:rsidRDefault="007B0820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7B0820" w:rsidRPr="00360D2C" w:rsidRDefault="007B0820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4162.010.26.1.0496-2025</w:t>
      </w:r>
    </w:p>
    <w:p w:rsidR="007B0820" w:rsidRPr="00360D2C" w:rsidRDefault="007B0820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7B0820" w:rsidRPr="00360D2C" w:rsidRDefault="007B0820" w:rsidP="00C01B6F">
      <w:pPr>
        <w:pStyle w:val="Textoindependiente"/>
        <w:jc w:val="center"/>
        <w:rPr>
          <w:sz w:val="20"/>
        </w:rPr>
      </w:pPr>
    </w:p>
    <w:p w:rsidR="007B0820" w:rsidRPr="00360D2C" w:rsidRDefault="007B0820">
      <w:pPr>
        <w:pStyle w:val="Textoindependiente"/>
        <w:rPr>
          <w:sz w:val="20"/>
        </w:rPr>
      </w:pPr>
    </w:p>
    <w:p w:rsidR="007B0820" w:rsidRPr="00360D2C" w:rsidRDefault="007B0820">
      <w:pPr>
        <w:pStyle w:val="Textoindependiente"/>
        <w:rPr>
          <w:sz w:val="20"/>
        </w:rPr>
      </w:pPr>
    </w:p>
    <w:p w:rsidR="007B0820" w:rsidRPr="00360D2C" w:rsidRDefault="007B0820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ANGIE DANIELA PEÑA MUÑOZ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7B0820" w:rsidRPr="00360D2C" w:rsidRDefault="007B0820" w:rsidP="009531F8">
      <w:pPr>
        <w:pStyle w:val="Textoindependiente"/>
        <w:spacing w:before="212" w:line="264" w:lineRule="auto"/>
        <w:ind w:left="110" w:right="3286"/>
      </w:pPr>
    </w:p>
    <w:p w:rsidR="007B0820" w:rsidRPr="00360D2C" w:rsidRDefault="007B0820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7B0820" w:rsidRPr="00360D2C" w:rsidRDefault="007B0820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4162.010.26.1.0496-2025</w:t>
      </w:r>
    </w:p>
    <w:p w:rsidR="007B0820" w:rsidRPr="00360D2C" w:rsidRDefault="007B0820">
      <w:pPr>
        <w:pStyle w:val="Textoindependiente"/>
        <w:spacing w:before="2"/>
      </w:pPr>
    </w:p>
    <w:p w:rsidR="007B0820" w:rsidRPr="00360D2C" w:rsidRDefault="007B0820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7B0820" w:rsidRDefault="007B0820" w:rsidP="00F050BF">
      <w:pPr>
        <w:pStyle w:val="Textoindependiente"/>
        <w:ind w:left="110"/>
        <w:rPr>
          <w:sz w:val="21"/>
        </w:rPr>
      </w:pP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3EA9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7B0820" w:rsidRDefault="007B0820" w:rsidP="007B082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Reconocí</w:t>
      </w:r>
      <w:r w:rsidRPr="007B082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los escenarios deportivos de la comuna 18, y ap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oyó la intervención del progra</w:t>
      </w:r>
      <w:r w:rsidRPr="007B0820">
        <w:rPr>
          <w:rFonts w:ascii="ArialMT" w:eastAsiaTheme="minorHAnsi" w:hAnsi="ArialMT" w:cs="ArialMT"/>
          <w:noProof/>
          <w:sz w:val="24"/>
          <w:szCs w:val="24"/>
          <w:lang w:val="es-CO"/>
        </w:rPr>
        <w:t>ma en el mismo</w:t>
      </w:r>
    </w:p>
    <w:p w:rsidR="007B0820" w:rsidRPr="000A3EA9" w:rsidRDefault="007B0820" w:rsidP="007B082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3EA9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7B082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7B0820" w:rsidRPr="000A3EA9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3EA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7B082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inducción técnica del programa, convocada por el coordinador general</w:t>
      </w:r>
    </w:p>
    <w:p w:rsidR="007B0820" w:rsidRPr="000A3EA9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3EA9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7B0820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7B082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7B0820" w:rsidRPr="000A3EA9" w:rsidRDefault="007B0820" w:rsidP="00E31FD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7B0820" w:rsidRDefault="007B0820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A3EA9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7B0820" w:rsidRDefault="007B0820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7B0820" w:rsidRPr="009531F8" w:rsidRDefault="007B082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No realicé</w:t>
      </w:r>
      <w:r w:rsidRPr="007B0820">
        <w:rPr>
          <w:rFonts w:ascii="ArialMT" w:eastAsiaTheme="minorHAnsi" w:hAnsi="ArialMT" w:cs="ArialMT"/>
          <w:sz w:val="24"/>
          <w:szCs w:val="24"/>
          <w:lang w:val="es-CO"/>
        </w:rPr>
        <w:t xml:space="preserve"> esta actividad durante este periodo.</w:t>
      </w:r>
    </w:p>
    <w:p w:rsidR="007B0820" w:rsidRDefault="007B0820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7B0820" w:rsidRDefault="007B082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7B0820" w:rsidRDefault="007B082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7B0820" w:rsidRDefault="007B082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7B0820" w:rsidRDefault="007B082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7B0820" w:rsidRDefault="007B0820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:rsidR="007B0820" w:rsidRPr="007609C9" w:rsidRDefault="007B0820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7B0820" w:rsidRPr="00F050BF" w:rsidRDefault="007B0820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0A3EA9">
        <w:rPr>
          <w:rFonts w:ascii="ArialMT" w:eastAsiaTheme="minorHAnsi" w:hAnsi="ArialMT" w:cs="ArialMT"/>
          <w:noProof/>
          <w:szCs w:val="24"/>
          <w:lang w:val="es-CO"/>
        </w:rPr>
        <w:t>https://drive.google.com/drive/folders/1mN3anjZFj2C2GYq7EbRUYfhmyYOUIHkA</w:t>
      </w:r>
    </w:p>
    <w:p w:rsidR="007B0820" w:rsidRDefault="007B0820" w:rsidP="007B0820">
      <w:bookmarkStart w:id="0" w:name="_GoBack"/>
      <w:bookmarkEnd w:id="0"/>
      <w:r>
        <w:rPr>
          <w:noProof/>
          <w:lang w:val="es-CO" w:eastAsia="es-CO"/>
        </w:rPr>
        <w:drawing>
          <wp:anchor distT="0" distB="0" distL="114300" distR="114300" simplePos="0" relativeHeight="251658752" behindDoc="0" locked="0" layoutInCell="1" allowOverlap="1" wp14:anchorId="40127D34" wp14:editId="205A0258">
            <wp:simplePos x="0" y="0"/>
            <wp:positionH relativeFrom="column">
              <wp:posOffset>1919440</wp:posOffset>
            </wp:positionH>
            <wp:positionV relativeFrom="paragraph">
              <wp:posOffset>181444</wp:posOffset>
            </wp:positionV>
            <wp:extent cx="1990725" cy="914400"/>
            <wp:effectExtent l="0" t="0" r="9525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0820" w:rsidRDefault="007B0820" w:rsidP="005C336E">
      <w:pPr>
        <w:jc w:val="center"/>
      </w:pPr>
      <w:r>
        <w:t>_____________________________________</w:t>
      </w:r>
    </w:p>
    <w:p w:rsidR="007B0820" w:rsidRDefault="007B0820" w:rsidP="00580368">
      <w:pPr>
        <w:jc w:val="center"/>
      </w:pPr>
      <w:r>
        <w:rPr>
          <w:noProof/>
        </w:rPr>
        <w:t>ANGIE DANIELA PEÑA MUÑOZ</w:t>
      </w:r>
    </w:p>
    <w:p w:rsidR="007B0820" w:rsidRDefault="007B0820" w:rsidP="009531F8">
      <w:pPr>
        <w:jc w:val="center"/>
        <w:sectPr w:rsidR="007B0820" w:rsidSect="007B0820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1144102632</w:t>
      </w:r>
    </w:p>
    <w:p w:rsidR="007B0820" w:rsidRPr="00580368" w:rsidRDefault="007B0820" w:rsidP="009531F8">
      <w:pPr>
        <w:jc w:val="center"/>
      </w:pPr>
    </w:p>
    <w:sectPr w:rsidR="007B0820" w:rsidRPr="00580368" w:rsidSect="007B0820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7B0820"/>
    <w:rsid w:val="00801D2E"/>
    <w:rsid w:val="00802915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D97A3B"/>
    <w:rsid w:val="00DC525A"/>
    <w:rsid w:val="00E31FDE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CE5AB4-CB65-4778-B3AE-227450A7F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2025-02-17T19:35:00Z</dcterms:created>
  <dcterms:modified xsi:type="dcterms:W3CDTF">2025-02-17T19:37:00Z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